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CB3A6" w14:textId="77777777" w:rsidR="00A04C10" w:rsidRDefault="00A04C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SOAH DOCKET NO. 473-21-2606</w:t>
      </w:r>
    </w:p>
    <w:p w14:paraId="0E203749" w14:textId="019933A1" w:rsidR="00F22810" w:rsidRDefault="00F228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PUC DOCKET NO. </w:t>
      </w:r>
      <w:r w:rsidR="00A04C10">
        <w:rPr>
          <w:rFonts w:ascii="Times New Roman" w:hAnsi="Times New Roman" w:cs="Times New Roman"/>
          <w:b/>
          <w:sz w:val="24"/>
          <w:szCs w:val="24"/>
        </w:rPr>
        <w:t>52195</w:t>
      </w:r>
    </w:p>
    <w:p w14:paraId="04F59F13" w14:textId="77777777" w:rsidR="00F22810" w:rsidRDefault="00F228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6"/>
        <w:gridCol w:w="4674"/>
      </w:tblGrid>
      <w:tr w:rsidR="00A25535" w14:paraId="028E7F4E" w14:textId="77777777" w:rsidTr="00A25535">
        <w:tc>
          <w:tcPr>
            <w:tcW w:w="4788" w:type="dxa"/>
          </w:tcPr>
          <w:p w14:paraId="5DE44E2D" w14:textId="4CC4705A" w:rsidR="00A25535" w:rsidRDefault="00A04C10" w:rsidP="00F228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APPLICATION OF EL PASO ELECTRIC COMPANY TO CHANGE RATES</w:t>
            </w:r>
          </w:p>
        </w:tc>
        <w:tc>
          <w:tcPr>
            <w:tcW w:w="4788" w:type="dxa"/>
          </w:tcPr>
          <w:p w14:paraId="1A980FFB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A9DEC8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D48D40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PUBLIC UTILITY COMMISSION </w:t>
            </w:r>
          </w:p>
          <w:p w14:paraId="6E3BADFC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OF TEXAS</w:t>
            </w:r>
          </w:p>
        </w:tc>
      </w:tr>
    </w:tbl>
    <w:p w14:paraId="2FB69666" w14:textId="77777777" w:rsidR="00A25535" w:rsidRDefault="00A25535" w:rsidP="00A255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BBA365" w14:textId="1B655C3E" w:rsidR="00683F21" w:rsidRDefault="00A25535" w:rsidP="00683F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THE UNITED STATES DEPARTMENT OF DEFENSE AND ALL OTHER FEDERAL EXECUTIVE AGENCIES</w:t>
      </w:r>
      <w:r w:rsidR="00A04C10">
        <w:rPr>
          <w:rFonts w:ascii="Times New Roman" w:hAnsi="Times New Roman" w:cs="Times New Roman"/>
          <w:b/>
          <w:sz w:val="24"/>
          <w:szCs w:val="24"/>
          <w:u w:val="single"/>
        </w:rPr>
        <w:t xml:space="preserve">’ </w:t>
      </w:r>
      <w:r w:rsidR="006074A9">
        <w:rPr>
          <w:rFonts w:ascii="Times New Roman" w:hAnsi="Times New Roman" w:cs="Times New Roman"/>
          <w:b/>
          <w:sz w:val="24"/>
          <w:szCs w:val="24"/>
          <w:u w:val="single"/>
        </w:rPr>
        <w:t>NOTICE OF FILING</w:t>
      </w:r>
      <w:r w:rsidR="00683F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90ED3">
        <w:rPr>
          <w:rFonts w:ascii="Times New Roman" w:hAnsi="Times New Roman" w:cs="Times New Roman"/>
          <w:b/>
          <w:sz w:val="24"/>
          <w:szCs w:val="24"/>
          <w:u w:val="single"/>
        </w:rPr>
        <w:t xml:space="preserve">WORKPAPERS </w:t>
      </w:r>
      <w:r w:rsidR="00683F21">
        <w:rPr>
          <w:rFonts w:ascii="Times New Roman" w:hAnsi="Times New Roman" w:cs="Times New Roman"/>
          <w:b/>
          <w:sz w:val="24"/>
          <w:szCs w:val="24"/>
          <w:u w:val="single"/>
        </w:rPr>
        <w:t xml:space="preserve">OF </w:t>
      </w:r>
    </w:p>
    <w:p w14:paraId="0AB49057" w14:textId="5C6A61F0" w:rsidR="00A25535" w:rsidRDefault="00BB6440" w:rsidP="00683F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MAUREEN L. RENO</w:t>
      </w:r>
    </w:p>
    <w:p w14:paraId="4C121672" w14:textId="77777777" w:rsidR="00A25535" w:rsidRDefault="00A25535" w:rsidP="00A255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08135FA" w14:textId="7D8D9410" w:rsidR="006E445D" w:rsidRDefault="00A25535" w:rsidP="00A25535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The United States Department of Defense and all other Federal Executive Agencies (“DoD/FEA”)</w:t>
      </w:r>
      <w:r w:rsidR="006074A9">
        <w:rPr>
          <w:rFonts w:ascii="Times New Roman" w:hAnsi="Times New Roman" w:cs="Times New Roman"/>
          <w:sz w:val="24"/>
          <w:szCs w:val="24"/>
        </w:rPr>
        <w:t xml:space="preserve"> </w:t>
      </w:r>
      <w:r w:rsidR="00AA39CC">
        <w:rPr>
          <w:rFonts w:ascii="Times New Roman" w:hAnsi="Times New Roman" w:cs="Times New Roman"/>
          <w:sz w:val="24"/>
          <w:szCs w:val="24"/>
        </w:rPr>
        <w:t xml:space="preserve">files </w:t>
      </w:r>
      <w:r w:rsidR="00683F21">
        <w:rPr>
          <w:rFonts w:ascii="Times New Roman" w:hAnsi="Times New Roman" w:cs="Times New Roman"/>
          <w:sz w:val="24"/>
          <w:szCs w:val="24"/>
        </w:rPr>
        <w:t xml:space="preserve">the </w:t>
      </w:r>
      <w:r w:rsidR="00490ED3">
        <w:rPr>
          <w:rFonts w:ascii="Times New Roman" w:hAnsi="Times New Roman" w:cs="Times New Roman"/>
          <w:sz w:val="24"/>
          <w:szCs w:val="24"/>
        </w:rPr>
        <w:t>Workpapers</w:t>
      </w:r>
      <w:r w:rsidR="00683F21">
        <w:rPr>
          <w:rFonts w:ascii="Times New Roman" w:hAnsi="Times New Roman" w:cs="Times New Roman"/>
          <w:sz w:val="24"/>
          <w:szCs w:val="24"/>
        </w:rPr>
        <w:t xml:space="preserve"> of </w:t>
      </w:r>
      <w:r w:rsidR="00BB6440">
        <w:rPr>
          <w:rFonts w:ascii="Times New Roman" w:hAnsi="Times New Roman" w:cs="Times New Roman"/>
          <w:sz w:val="24"/>
          <w:szCs w:val="24"/>
        </w:rPr>
        <w:t>Maureen L. R</w:t>
      </w:r>
      <w:r w:rsidR="006074A9">
        <w:rPr>
          <w:rFonts w:ascii="Times New Roman" w:hAnsi="Times New Roman" w:cs="Times New Roman"/>
          <w:sz w:val="24"/>
          <w:szCs w:val="24"/>
        </w:rPr>
        <w:t>. This notice includes the following:</w:t>
      </w:r>
    </w:p>
    <w:p w14:paraId="405DAEF3" w14:textId="6B41A86C" w:rsidR="006E445D" w:rsidRDefault="00BB6440" w:rsidP="006220F6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Workpapers MLR-1 through MLR-21.</w:t>
      </w:r>
    </w:p>
    <w:p w14:paraId="134AE62C" w14:textId="761B6814" w:rsidR="00BE6733" w:rsidRDefault="00683F21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October</w:t>
      </w:r>
      <w:r w:rsidR="00C275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</w:t>
      </w:r>
      <w:r w:rsidR="0059230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9230E">
        <w:rPr>
          <w:rFonts w:ascii="Times New Roman" w:hAnsi="Times New Roman" w:cs="Times New Roman"/>
          <w:sz w:val="24"/>
          <w:szCs w:val="24"/>
        </w:rPr>
        <w:t>20</w:t>
      </w:r>
      <w:r w:rsidR="00C275B4">
        <w:rPr>
          <w:rFonts w:ascii="Times New Roman" w:hAnsi="Times New Roman" w:cs="Times New Roman"/>
          <w:sz w:val="24"/>
          <w:szCs w:val="24"/>
        </w:rPr>
        <w:t>21</w:t>
      </w:r>
      <w:proofErr w:type="gramEnd"/>
      <w:r w:rsidR="00BE6733">
        <w:rPr>
          <w:rFonts w:ascii="Times New Roman" w:hAnsi="Times New Roman" w:cs="Times New Roman"/>
          <w:sz w:val="24"/>
          <w:szCs w:val="24"/>
        </w:rPr>
        <w:tab/>
      </w:r>
      <w:r w:rsidR="00BE6733">
        <w:rPr>
          <w:rFonts w:ascii="Times New Roman" w:hAnsi="Times New Roman" w:cs="Times New Roman"/>
          <w:sz w:val="24"/>
          <w:szCs w:val="24"/>
        </w:rPr>
        <w:tab/>
      </w:r>
      <w:r w:rsidR="00160A0B">
        <w:rPr>
          <w:rFonts w:ascii="Times New Roman" w:hAnsi="Times New Roman" w:cs="Times New Roman"/>
          <w:sz w:val="24"/>
          <w:szCs w:val="24"/>
        </w:rPr>
        <w:tab/>
      </w:r>
      <w:r w:rsidR="00F22810">
        <w:rPr>
          <w:rFonts w:ascii="Times New Roman" w:hAnsi="Times New Roman" w:cs="Times New Roman"/>
          <w:sz w:val="24"/>
          <w:szCs w:val="24"/>
        </w:rPr>
        <w:tab/>
      </w:r>
      <w:r w:rsidR="00F22810">
        <w:rPr>
          <w:rFonts w:ascii="Times New Roman" w:hAnsi="Times New Roman" w:cs="Times New Roman"/>
          <w:sz w:val="24"/>
          <w:szCs w:val="24"/>
        </w:rPr>
        <w:tab/>
      </w:r>
      <w:r w:rsidR="00BE6733">
        <w:rPr>
          <w:rFonts w:ascii="Times New Roman" w:hAnsi="Times New Roman" w:cs="Times New Roman"/>
          <w:sz w:val="24"/>
          <w:szCs w:val="24"/>
        </w:rPr>
        <w:t>Respectfully submitted,</w:t>
      </w:r>
    </w:p>
    <w:p w14:paraId="3B6CE0CE" w14:textId="77777777" w:rsidR="00BE6733" w:rsidRDefault="00BE6733" w:rsidP="00BE6733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AF908DD" w14:textId="134026C2" w:rsidR="00BE6733" w:rsidRPr="009B7EE5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Hlk79577336"/>
      <w:r w:rsidR="009B7EE5" w:rsidRPr="009B7EE5">
        <w:rPr>
          <w:rFonts w:ascii="Times New Roman" w:hAnsi="Times New Roman" w:cs="Times New Roman"/>
          <w:sz w:val="24"/>
          <w:szCs w:val="24"/>
          <w:u w:val="single"/>
        </w:rPr>
        <w:t>/s/ Kyle J Smith</w:t>
      </w:r>
      <w:r w:rsidR="009B7EE5"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  <w:bookmarkEnd w:id="0"/>
    </w:p>
    <w:p w14:paraId="1ED5F1CF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Kyle J. Smith</w:t>
      </w:r>
    </w:p>
    <w:p w14:paraId="10AA5EC7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General Attorney</w:t>
      </w:r>
    </w:p>
    <w:p w14:paraId="7302C431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U.S. Army Legal Services Agency</w:t>
      </w:r>
    </w:p>
    <w:p w14:paraId="4C2D8C14" w14:textId="018572C2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75B4">
        <w:rPr>
          <w:rFonts w:ascii="Times New Roman" w:hAnsi="Times New Roman" w:cs="Times New Roman"/>
          <w:sz w:val="24"/>
          <w:szCs w:val="24"/>
        </w:rPr>
        <w:t>Environmental Law Division</w:t>
      </w:r>
      <w:r>
        <w:rPr>
          <w:rFonts w:ascii="Times New Roman" w:hAnsi="Times New Roman" w:cs="Times New Roman"/>
          <w:sz w:val="24"/>
          <w:szCs w:val="24"/>
        </w:rPr>
        <w:t xml:space="preserve"> (JALS-</w:t>
      </w:r>
      <w:r w:rsidR="00C275B4">
        <w:rPr>
          <w:rFonts w:ascii="Times New Roman" w:hAnsi="Times New Roman" w:cs="Times New Roman"/>
          <w:sz w:val="24"/>
          <w:szCs w:val="24"/>
        </w:rPr>
        <w:t>ELD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A63B3E9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9275 Gunston Road</w:t>
      </w:r>
    </w:p>
    <w:p w14:paraId="2DF9A08D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Fort Belvoir, VA 22060-4446</w:t>
      </w:r>
    </w:p>
    <w:p w14:paraId="4418D9E2" w14:textId="245A2A70" w:rsidR="00BE6733" w:rsidRDefault="00BE6733" w:rsidP="00C27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Telephone: (703) 693 -1274</w:t>
      </w:r>
    </w:p>
    <w:p w14:paraId="086B90D7" w14:textId="0C5DBB45" w:rsidR="00BE6733" w:rsidRPr="000A6DC4" w:rsidRDefault="00BE673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Email: </w:t>
      </w:r>
      <w:hyperlink r:id="rId5" w:history="1">
        <w:r w:rsidR="000A6DC4" w:rsidRPr="00B42D67">
          <w:rPr>
            <w:rStyle w:val="Hyperlink"/>
            <w:rFonts w:ascii="Times New Roman" w:hAnsi="Times New Roman" w:cs="Times New Roman"/>
            <w:sz w:val="24"/>
            <w:szCs w:val="24"/>
          </w:rPr>
          <w:t>kyle.j.smith124.civ@army.mil</w:t>
        </w:r>
      </w:hyperlink>
      <w:r w:rsidR="000A6D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A04480" w14:textId="614BFBE4" w:rsidR="00A22EBD" w:rsidRDefault="00A22EBD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0B322B" w14:textId="37907B61" w:rsidR="006220F6" w:rsidRDefault="006220F6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DA1753" w14:textId="15BD91E3" w:rsidR="006220F6" w:rsidRDefault="006220F6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276ED" w14:textId="77777777" w:rsidR="006220F6" w:rsidRDefault="006220F6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CD0E6D" w14:textId="55783E52" w:rsidR="00C155E3" w:rsidRDefault="00C155E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FBA776" w14:textId="4B435F45" w:rsidR="00683F21" w:rsidRDefault="00683F21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AAA9B6" w14:textId="77777777" w:rsidR="00490ED3" w:rsidRDefault="00490ED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F03C2E" w14:textId="77777777" w:rsidR="00A22EBD" w:rsidRDefault="00A22EBD" w:rsidP="00A22EB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CERTIFICATE OF SERVICE</w:t>
      </w:r>
    </w:p>
    <w:p w14:paraId="1A416D7B" w14:textId="5F39BC8A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I, Kyle J Smith, </w:t>
      </w:r>
      <w:r w:rsidR="009B7EE5">
        <w:rPr>
          <w:rFonts w:ascii="Times New Roman" w:hAnsi="Times New Roman" w:cs="Times New Roman"/>
          <w:sz w:val="24"/>
          <w:szCs w:val="24"/>
        </w:rPr>
        <w:t>representative</w:t>
      </w:r>
      <w:r>
        <w:rPr>
          <w:rFonts w:ascii="Times New Roman" w:hAnsi="Times New Roman" w:cs="Times New Roman"/>
          <w:sz w:val="24"/>
          <w:szCs w:val="24"/>
        </w:rPr>
        <w:t xml:space="preserve"> for DoD/FEA, hereby certify th</w:t>
      </w:r>
      <w:r w:rsidR="0059230E">
        <w:rPr>
          <w:rFonts w:ascii="Times New Roman" w:hAnsi="Times New Roman" w:cs="Times New Roman"/>
          <w:sz w:val="24"/>
          <w:szCs w:val="24"/>
        </w:rPr>
        <w:t>at a copy of DoD/FEA’s</w:t>
      </w:r>
      <w:r w:rsidR="00683F21">
        <w:rPr>
          <w:rFonts w:ascii="Times New Roman" w:hAnsi="Times New Roman" w:cs="Times New Roman"/>
          <w:sz w:val="24"/>
          <w:szCs w:val="24"/>
        </w:rPr>
        <w:t xml:space="preserve"> </w:t>
      </w:r>
      <w:r w:rsidR="006074A9">
        <w:rPr>
          <w:rFonts w:ascii="Times New Roman" w:hAnsi="Times New Roman" w:cs="Times New Roman"/>
          <w:sz w:val="24"/>
          <w:szCs w:val="24"/>
        </w:rPr>
        <w:t xml:space="preserve">Notice of Filing </w:t>
      </w:r>
      <w:r w:rsidR="00490ED3">
        <w:rPr>
          <w:rFonts w:ascii="Times New Roman" w:hAnsi="Times New Roman" w:cs="Times New Roman"/>
          <w:sz w:val="24"/>
          <w:szCs w:val="24"/>
        </w:rPr>
        <w:t>Workpapers</w:t>
      </w:r>
      <w:r w:rsidR="00683F21">
        <w:rPr>
          <w:rFonts w:ascii="Times New Roman" w:hAnsi="Times New Roman" w:cs="Times New Roman"/>
          <w:sz w:val="24"/>
          <w:szCs w:val="24"/>
        </w:rPr>
        <w:t xml:space="preserve"> of </w:t>
      </w:r>
      <w:r w:rsidR="00BB6440">
        <w:rPr>
          <w:rFonts w:ascii="Times New Roman" w:hAnsi="Times New Roman" w:cs="Times New Roman"/>
          <w:sz w:val="24"/>
          <w:szCs w:val="24"/>
        </w:rPr>
        <w:t>Maureen L. Reno</w:t>
      </w:r>
      <w:r>
        <w:rPr>
          <w:rFonts w:ascii="Times New Roman" w:hAnsi="Times New Roman" w:cs="Times New Roman"/>
          <w:sz w:val="24"/>
          <w:szCs w:val="24"/>
        </w:rPr>
        <w:t xml:space="preserve"> was served on all parties of record in this proceeding on </w:t>
      </w:r>
      <w:r w:rsidR="00683F21">
        <w:rPr>
          <w:rFonts w:ascii="Times New Roman" w:hAnsi="Times New Roman" w:cs="Times New Roman"/>
          <w:sz w:val="24"/>
          <w:szCs w:val="24"/>
        </w:rPr>
        <w:t>October 22</w:t>
      </w:r>
      <w:r w:rsidR="0059230E">
        <w:rPr>
          <w:rFonts w:ascii="Times New Roman" w:hAnsi="Times New Roman" w:cs="Times New Roman"/>
          <w:sz w:val="24"/>
          <w:szCs w:val="24"/>
        </w:rPr>
        <w:t>, 20</w:t>
      </w:r>
      <w:r w:rsidR="007858F6">
        <w:rPr>
          <w:rFonts w:ascii="Times New Roman" w:hAnsi="Times New Roman" w:cs="Times New Roman"/>
          <w:sz w:val="24"/>
          <w:szCs w:val="24"/>
        </w:rPr>
        <w:t>21</w:t>
      </w:r>
      <w:r w:rsidR="00AA142D">
        <w:rPr>
          <w:rFonts w:ascii="Times New Roman" w:hAnsi="Times New Roman" w:cs="Times New Roman"/>
          <w:sz w:val="24"/>
          <w:szCs w:val="24"/>
        </w:rPr>
        <w:t xml:space="preserve"> by electronic mail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11C712" w14:textId="77777777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0EF101" w14:textId="47F1EE99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7EE5">
        <w:rPr>
          <w:rFonts w:ascii="Times New Roman" w:hAnsi="Times New Roman" w:cs="Times New Roman"/>
          <w:sz w:val="24"/>
          <w:szCs w:val="24"/>
        </w:rPr>
        <w:tab/>
      </w:r>
      <w:r w:rsidR="009B7EE5" w:rsidRPr="009B7EE5">
        <w:rPr>
          <w:rFonts w:ascii="Times New Roman" w:hAnsi="Times New Roman" w:cs="Times New Roman"/>
          <w:sz w:val="24"/>
          <w:szCs w:val="24"/>
          <w:u w:val="single"/>
        </w:rPr>
        <w:t>/s/ Kyle J Smith</w:t>
      </w:r>
      <w:r w:rsidR="009B7EE5">
        <w:rPr>
          <w:rFonts w:ascii="Times New Roman" w:hAnsi="Times New Roman" w:cs="Times New Roman"/>
          <w:sz w:val="24"/>
          <w:szCs w:val="24"/>
          <w:u w:val="single"/>
        </w:rPr>
        <w:t>_______</w:t>
      </w:r>
    </w:p>
    <w:p w14:paraId="5C4089AE" w14:textId="22F7DDFF" w:rsidR="00A22EBD" w:rsidRP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7EE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Kyle J Smith</w:t>
      </w:r>
    </w:p>
    <w:sectPr w:rsidR="00A22EBD" w:rsidRPr="00A22EBD" w:rsidSect="007C3A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AB287D"/>
    <w:multiLevelType w:val="hybridMultilevel"/>
    <w:tmpl w:val="6EF66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535"/>
    <w:rsid w:val="00034100"/>
    <w:rsid w:val="00051F9C"/>
    <w:rsid w:val="000A6DC4"/>
    <w:rsid w:val="00106053"/>
    <w:rsid w:val="00160A0B"/>
    <w:rsid w:val="001C6A0C"/>
    <w:rsid w:val="002166D1"/>
    <w:rsid w:val="002C3687"/>
    <w:rsid w:val="00404691"/>
    <w:rsid w:val="00490ED3"/>
    <w:rsid w:val="004C6462"/>
    <w:rsid w:val="00516F7A"/>
    <w:rsid w:val="0058610B"/>
    <w:rsid w:val="0059230E"/>
    <w:rsid w:val="006074A9"/>
    <w:rsid w:val="006220F6"/>
    <w:rsid w:val="00683F21"/>
    <w:rsid w:val="006926B1"/>
    <w:rsid w:val="006950A2"/>
    <w:rsid w:val="006D2DFA"/>
    <w:rsid w:val="006E445D"/>
    <w:rsid w:val="007858F6"/>
    <w:rsid w:val="007C3A22"/>
    <w:rsid w:val="008A4A41"/>
    <w:rsid w:val="008A6E9F"/>
    <w:rsid w:val="008A7EF3"/>
    <w:rsid w:val="009B7EE5"/>
    <w:rsid w:val="009C14A7"/>
    <w:rsid w:val="009E31FD"/>
    <w:rsid w:val="00A04C10"/>
    <w:rsid w:val="00A22EBD"/>
    <w:rsid w:val="00A25535"/>
    <w:rsid w:val="00AA142D"/>
    <w:rsid w:val="00AA39CC"/>
    <w:rsid w:val="00B679DC"/>
    <w:rsid w:val="00BB6440"/>
    <w:rsid w:val="00BE6733"/>
    <w:rsid w:val="00C155E3"/>
    <w:rsid w:val="00C2742D"/>
    <w:rsid w:val="00C275B4"/>
    <w:rsid w:val="00D22E07"/>
    <w:rsid w:val="00D6754B"/>
    <w:rsid w:val="00DA29BA"/>
    <w:rsid w:val="00DD2724"/>
    <w:rsid w:val="00E95261"/>
    <w:rsid w:val="00F2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15DD8"/>
  <w15:docId w15:val="{5A55E115-E50B-41A4-AE11-B4FA5949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31F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31F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42D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A6D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yle.j.smith124.civ@army.m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Army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Kyle Smith</cp:lastModifiedBy>
  <cp:revision>2</cp:revision>
  <cp:lastPrinted>2019-11-12T15:10:00Z</cp:lastPrinted>
  <dcterms:created xsi:type="dcterms:W3CDTF">2021-10-22T19:47:00Z</dcterms:created>
  <dcterms:modified xsi:type="dcterms:W3CDTF">2021-10-22T19:47:00Z</dcterms:modified>
</cp:coreProperties>
</file>